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A5AAF" w14:textId="77777777" w:rsidR="00EB7EDC" w:rsidRDefault="00EB7EDC" w:rsidP="00EB7EDC">
      <w:r>
        <w:t xml:space="preserve">3:30-3:45 </w:t>
      </w:r>
      <w:r w:rsidRPr="00095CCE">
        <w:rPr>
          <w:b/>
        </w:rPr>
        <w:t>Warmer</w:t>
      </w:r>
      <w:r>
        <w:t>: would you rather</w:t>
      </w:r>
    </w:p>
    <w:p w14:paraId="1E35A13A" w14:textId="77777777" w:rsidR="00EB7EDC" w:rsidRDefault="00EB7EDC" w:rsidP="00EB7EDC">
      <w:pPr>
        <w:pStyle w:val="ListParagraph"/>
        <w:numPr>
          <w:ilvl w:val="0"/>
          <w:numId w:val="9"/>
        </w:numPr>
      </w:pPr>
      <w:r>
        <w:t>Ask the kids if they would rather do one thing or the other. Feel free to make your own.</w:t>
      </w:r>
    </w:p>
    <w:p w14:paraId="0A76E3A6" w14:textId="77777777" w:rsidR="00EB7EDC" w:rsidRDefault="00EB7EDC" w:rsidP="00EB7EDC">
      <w:pPr>
        <w:pStyle w:val="ListParagraph"/>
        <w:numPr>
          <w:ilvl w:val="0"/>
          <w:numId w:val="9"/>
        </w:numPr>
      </w:pPr>
      <w:r>
        <w:t>Would you rather sing or dance? Would you rather be 5 years older or 2 years younger? Would you rather do school work by yourself or with a group? Would you rather be really good at math or really good at sports? Would you rather be able to control water or fire?</w:t>
      </w:r>
    </w:p>
    <w:p w14:paraId="0E0805EA" w14:textId="77777777" w:rsidR="00EB7EDC" w:rsidRDefault="00EB7EDC" w:rsidP="00EB7EDC">
      <w:r>
        <w:t>TIP:</w:t>
      </w:r>
      <w:r>
        <w:rPr>
          <w:i/>
        </w:rPr>
        <w:t xml:space="preserve"> Ask follow up question to the students answers. Why? How? ….</w:t>
      </w:r>
    </w:p>
    <w:p w14:paraId="55D3993C" w14:textId="10FA5C5B" w:rsidR="00C80F81" w:rsidRDefault="007A4A1D" w:rsidP="00C80F81">
      <w:pPr>
        <w:autoSpaceDE w:val="0"/>
        <w:autoSpaceDN w:val="0"/>
        <w:adjustRightInd w:val="0"/>
        <w:spacing w:line="240" w:lineRule="auto"/>
      </w:pPr>
      <w:r>
        <w:t xml:space="preserve">3:45-4:05 </w:t>
      </w:r>
      <w:r w:rsidRPr="007A4A1D">
        <w:rPr>
          <w:b/>
        </w:rPr>
        <w:t>Practice:</w:t>
      </w:r>
      <w:r>
        <w:t xml:space="preserve"> </w:t>
      </w:r>
      <w:r w:rsidR="00C80F81">
        <w:t>Decimal place value</w:t>
      </w:r>
    </w:p>
    <w:p w14:paraId="3DEBA300" w14:textId="5F95B1E6" w:rsidR="003B5A0F" w:rsidRDefault="00C80F81" w:rsidP="00C80F81">
      <w:pPr>
        <w:autoSpaceDE w:val="0"/>
        <w:autoSpaceDN w:val="0"/>
        <w:adjustRightInd w:val="0"/>
        <w:spacing w:line="240" w:lineRule="auto"/>
      </w:pPr>
      <w:r>
        <w:t xml:space="preserve">You may need to review place values with the students before </w:t>
      </w:r>
      <w:r w:rsidR="003B5A0F">
        <w:t xml:space="preserve">talking about decimal place value. </w:t>
      </w:r>
    </w:p>
    <w:p w14:paraId="368130D7" w14:textId="1A961F56" w:rsidR="00C80F81" w:rsidRDefault="00F77FF2" w:rsidP="00C80F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hyperlink r:id="rId10" w:history="1">
        <w:r w:rsidR="00C80F81" w:rsidRPr="00FD72D2">
          <w:rPr>
            <w:rStyle w:val="Hyperlink"/>
          </w:rPr>
          <w:t>https://www.khanacademy.org/math/cc-fifth-grade-math/imp-place-value-and-decimals/imp-decimal-place-value-intro/e/identifying-decimal-place-values?modal=1</w:t>
        </w:r>
      </w:hyperlink>
      <w:r w:rsidR="00C80F81">
        <w:t xml:space="preserve"> </w:t>
      </w:r>
    </w:p>
    <w:p w14:paraId="0C3CEACE" w14:textId="4362FEFE" w:rsidR="00C80F81" w:rsidRDefault="00F77FF2" w:rsidP="00C80F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hyperlink r:id="rId11" w:history="1">
        <w:r w:rsidR="00C80F81" w:rsidRPr="00FD72D2">
          <w:rPr>
            <w:rStyle w:val="Hyperlink"/>
          </w:rPr>
          <w:t>https://www.khanacademy.org/math/cc-fifth-grade-math/imp-place-value-and-decimals/imp-decimal-place-value-intro/e/value-of-a-decimal-digit?modal=1</w:t>
        </w:r>
      </w:hyperlink>
      <w:r w:rsidR="00C80F81">
        <w:t xml:space="preserve"> </w:t>
      </w:r>
    </w:p>
    <w:p w14:paraId="47DD3D4D" w14:textId="165E2B5D" w:rsidR="00C80F81" w:rsidRDefault="00F77FF2" w:rsidP="00C80F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hyperlink r:id="rId12" w:history="1">
        <w:r w:rsidR="00C80F81" w:rsidRPr="00FD72D2">
          <w:rPr>
            <w:rStyle w:val="Hyperlink"/>
          </w:rPr>
          <w:t>https://www.khanacademy.org/math/cc-fifth-grade-math/imp-place-value-and-decimals/decimals-on-the-number-line-thousandths/e/decimals-on-the-number-line--thousandths-?modal=1</w:t>
        </w:r>
      </w:hyperlink>
      <w:r w:rsidR="00C80F81">
        <w:t xml:space="preserve"> </w:t>
      </w:r>
    </w:p>
    <w:p w14:paraId="3629A274" w14:textId="78518914" w:rsidR="00FD7064" w:rsidRDefault="00C80F81" w:rsidP="00FD7064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>
        <w:t xml:space="preserve">TIP: if you need to review for yourself you can use this link </w:t>
      </w:r>
      <w:hyperlink r:id="rId13" w:history="1">
        <w:r w:rsidR="00FD7064">
          <w:rPr>
            <w:rFonts w:ascii="Helvetica Neue" w:hAnsi="Helvetica Neue" w:cs="Helvetica Neue"/>
            <w:color w:val="DCA10D"/>
          </w:rPr>
          <w:t>https://www.khanacademy.org/math/cc-fifth-grade-math</w:t>
        </w:r>
      </w:hyperlink>
    </w:p>
    <w:p w14:paraId="452DC06D" w14:textId="639A7159" w:rsidR="00651B18" w:rsidRDefault="00124220" w:rsidP="00EB7EDC">
      <w:r>
        <w:t xml:space="preserve">4:05-4:20 </w:t>
      </w:r>
      <w:r w:rsidRPr="00124220">
        <w:rPr>
          <w:b/>
        </w:rPr>
        <w:t>Game</w:t>
      </w:r>
      <w:r>
        <w:t xml:space="preserve">: </w:t>
      </w:r>
      <w:r w:rsidR="00651B18">
        <w:t xml:space="preserve"> </w:t>
      </w:r>
      <w:r w:rsidR="00C80F81">
        <w:t>let’s see what we remember</w:t>
      </w:r>
    </w:p>
    <w:p w14:paraId="36FB4FD4" w14:textId="2A00F413" w:rsidR="00C80F81" w:rsidRDefault="00C80F81" w:rsidP="00EB7EDC">
      <w:r>
        <w:t xml:space="preserve">Use this link to review Decimal place values on kahoot </w:t>
      </w:r>
      <w:hyperlink r:id="rId14" w:history="1">
        <w:r w:rsidRPr="00FD72D2">
          <w:rPr>
            <w:rStyle w:val="Hyperlink"/>
          </w:rPr>
          <w:t>https://kahoot.it/challenge/03905729?challenge-id=e21d906a-1678-4c6e-a9ee-5f26c1dc0f29_1611609009693</w:t>
        </w:r>
      </w:hyperlink>
      <w:r>
        <w:t xml:space="preserve"> </w:t>
      </w:r>
    </w:p>
    <w:p w14:paraId="01A04BBB" w14:textId="77BC1B94" w:rsidR="00C80F81" w:rsidRDefault="00C80F81" w:rsidP="00C80F81">
      <w:pPr>
        <w:pStyle w:val="ListParagraph"/>
        <w:numPr>
          <w:ilvl w:val="0"/>
          <w:numId w:val="10"/>
        </w:numPr>
      </w:pPr>
      <w:r>
        <w:t xml:space="preserve">You can also go to </w:t>
      </w:r>
      <w:r w:rsidRPr="00C80F81">
        <w:rPr>
          <w:b/>
        </w:rPr>
        <w:t>kahoot.it</w:t>
      </w:r>
      <w:r>
        <w:t xml:space="preserve"> and type in the </w:t>
      </w:r>
      <w:r w:rsidRPr="00C80F81">
        <w:rPr>
          <w:rFonts w:ascii="Helvetica Neue" w:hAnsi="Helvetica Neue"/>
          <w:b/>
          <w:color w:val="333333"/>
          <w:sz w:val="21"/>
          <w:szCs w:val="21"/>
          <w:shd w:val="clear" w:color="auto" w:fill="FFFFFF"/>
        </w:rPr>
        <w:t>Game PIN: </w:t>
      </w:r>
      <w:r w:rsidRPr="00C80F81"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  <w:shd w:val="clear" w:color="auto" w:fill="FFFFFF"/>
        </w:rPr>
        <w:t>03905729</w:t>
      </w:r>
    </w:p>
    <w:p w14:paraId="0C1E2CF9" w14:textId="77777777" w:rsidR="006A1107" w:rsidRDefault="006A1107" w:rsidP="006A1107">
      <w:pPr>
        <w:rPr>
          <w:b/>
        </w:rPr>
      </w:pPr>
      <w:r>
        <w:t xml:space="preserve">4:20-2:30 </w:t>
      </w:r>
      <w:r w:rsidRPr="009036C8">
        <w:rPr>
          <w:b/>
        </w:rPr>
        <w:t>Wrap up</w:t>
      </w:r>
    </w:p>
    <w:p w14:paraId="7CB01249" w14:textId="77777777" w:rsidR="006A1107" w:rsidRDefault="006A1107" w:rsidP="006A1107">
      <w:r>
        <w:t>This is an extra 10 minutes to finish up any of the projects you were working on. If you are finished chat with the kids about them</w:t>
      </w:r>
    </w:p>
    <w:p w14:paraId="09BA85D1" w14:textId="77777777" w:rsidR="006A1107" w:rsidRDefault="006A1107" w:rsidP="006A1107">
      <w:pPr>
        <w:pStyle w:val="ListParagraph"/>
        <w:numPr>
          <w:ilvl w:val="0"/>
          <w:numId w:val="4"/>
        </w:numPr>
      </w:pPr>
      <w:r>
        <w:t>Ask about food, music, games…..</w:t>
      </w:r>
    </w:p>
    <w:p w14:paraId="53AC49D0" w14:textId="1FC82D46" w:rsidR="006A1107" w:rsidRDefault="006A1107" w:rsidP="006A1107">
      <w:pPr>
        <w:pStyle w:val="ListParagraph"/>
        <w:numPr>
          <w:ilvl w:val="0"/>
          <w:numId w:val="4"/>
        </w:numPr>
      </w:pPr>
      <w:r>
        <w:t>Ask the students what they did on Monday when they had no school.</w:t>
      </w:r>
    </w:p>
    <w:p w14:paraId="5A2C82DF" w14:textId="77777777" w:rsidR="00F77FF2" w:rsidRDefault="00F77FF2" w:rsidP="00F77FF2"/>
    <w:p w14:paraId="5D7D90A6" w14:textId="1BD2AD07" w:rsidR="00F77FF2" w:rsidRDefault="00F77FF2" w:rsidP="00F77FF2">
      <w:hyperlink r:id="rId15" w:history="1">
        <w:r w:rsidRPr="00AC2A88">
          <w:rPr>
            <w:rStyle w:val="Hyperlink"/>
          </w:rPr>
          <w:t>https://mrnussbaum.com/math/decimals</w:t>
        </w:r>
      </w:hyperlink>
      <w:r>
        <w:t xml:space="preserve"> is a great place for online games. For this week I recommend place value pirates </w:t>
      </w:r>
      <w:bookmarkStart w:id="0" w:name="_GoBack"/>
      <w:bookmarkEnd w:id="0"/>
    </w:p>
    <w:p w14:paraId="237DAD6D" w14:textId="355D513C" w:rsidR="00124220" w:rsidRDefault="00124220" w:rsidP="00124220"/>
    <w:p w14:paraId="7B49F00D" w14:textId="0F4757A3" w:rsidR="00E14B54" w:rsidRPr="00B47934" w:rsidRDefault="00E14B54" w:rsidP="006A1107"/>
    <w:sectPr w:rsidR="00E14B54" w:rsidRPr="00B47934" w:rsidSect="00124220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EB817" w14:textId="77777777" w:rsidR="000A59C0" w:rsidRDefault="000A59C0" w:rsidP="00D075C5">
      <w:pPr>
        <w:spacing w:after="0" w:line="240" w:lineRule="auto"/>
      </w:pPr>
      <w:r>
        <w:separator/>
      </w:r>
    </w:p>
  </w:endnote>
  <w:endnote w:type="continuationSeparator" w:id="0">
    <w:p w14:paraId="3668B4A6" w14:textId="77777777" w:rsidR="000A59C0" w:rsidRDefault="000A59C0" w:rsidP="00D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AB5C" w14:textId="77777777" w:rsidR="000A59C0" w:rsidRDefault="000A59C0" w:rsidP="00D075C5">
      <w:pPr>
        <w:spacing w:after="0" w:line="240" w:lineRule="auto"/>
      </w:pPr>
      <w:r>
        <w:separator/>
      </w:r>
    </w:p>
  </w:footnote>
  <w:footnote w:type="continuationSeparator" w:id="0">
    <w:p w14:paraId="0FD3F18C" w14:textId="77777777" w:rsidR="000A59C0" w:rsidRDefault="000A59C0" w:rsidP="00D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E241" w14:textId="589847D5" w:rsidR="00D075C5" w:rsidRDefault="00CC0015">
    <w:pPr>
      <w:pStyle w:val="Header"/>
    </w:pPr>
    <w:r>
      <w:t>5</w:t>
    </w:r>
    <w:r w:rsidR="00D075C5" w:rsidRPr="00D075C5">
      <w:rPr>
        <w:vertAlign w:val="superscript"/>
      </w:rPr>
      <w:t>th</w:t>
    </w:r>
    <w:r w:rsidR="00D075C5">
      <w:t xml:space="preserve"> Grade </w:t>
    </w:r>
    <w:r w:rsidR="00EB7EDC">
      <w:t>Math tutoring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9A"/>
    <w:multiLevelType w:val="hybridMultilevel"/>
    <w:tmpl w:val="6FDE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4F5"/>
    <w:multiLevelType w:val="hybridMultilevel"/>
    <w:tmpl w:val="40FE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2C6B"/>
    <w:multiLevelType w:val="hybridMultilevel"/>
    <w:tmpl w:val="8A1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774A"/>
    <w:multiLevelType w:val="hybridMultilevel"/>
    <w:tmpl w:val="6DB0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74D19"/>
    <w:multiLevelType w:val="hybridMultilevel"/>
    <w:tmpl w:val="0C7C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1088"/>
    <w:multiLevelType w:val="hybridMultilevel"/>
    <w:tmpl w:val="EA74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6F93"/>
    <w:multiLevelType w:val="hybridMultilevel"/>
    <w:tmpl w:val="6B6A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33486"/>
    <w:multiLevelType w:val="hybridMultilevel"/>
    <w:tmpl w:val="4092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0C7E"/>
    <w:multiLevelType w:val="hybridMultilevel"/>
    <w:tmpl w:val="2D9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16A14"/>
    <w:multiLevelType w:val="hybridMultilevel"/>
    <w:tmpl w:val="53A0A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341BF"/>
    <w:multiLevelType w:val="hybridMultilevel"/>
    <w:tmpl w:val="FA48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C5"/>
    <w:rsid w:val="000A59C0"/>
    <w:rsid w:val="00124220"/>
    <w:rsid w:val="00177C36"/>
    <w:rsid w:val="003B5A0F"/>
    <w:rsid w:val="004A7EDC"/>
    <w:rsid w:val="00651B18"/>
    <w:rsid w:val="006A1107"/>
    <w:rsid w:val="00754AA5"/>
    <w:rsid w:val="007A4A1D"/>
    <w:rsid w:val="00A14178"/>
    <w:rsid w:val="00A15B42"/>
    <w:rsid w:val="00A751E4"/>
    <w:rsid w:val="00A92307"/>
    <w:rsid w:val="00B47934"/>
    <w:rsid w:val="00B71492"/>
    <w:rsid w:val="00C80F81"/>
    <w:rsid w:val="00CC0015"/>
    <w:rsid w:val="00D075C5"/>
    <w:rsid w:val="00D57523"/>
    <w:rsid w:val="00DF2139"/>
    <w:rsid w:val="00E14B54"/>
    <w:rsid w:val="00EB7EDC"/>
    <w:rsid w:val="00F61DEF"/>
    <w:rsid w:val="00F63A7C"/>
    <w:rsid w:val="00F77FF2"/>
    <w:rsid w:val="00FC4C55"/>
    <w:rsid w:val="00FD7064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6F5C"/>
  <w15:chartTrackingRefBased/>
  <w15:docId w15:val="{A4B81F49-B45F-4588-823D-BB53466C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C5"/>
  </w:style>
  <w:style w:type="paragraph" w:styleId="Footer">
    <w:name w:val="footer"/>
    <w:basedOn w:val="Normal"/>
    <w:link w:val="FooterChar"/>
    <w:uiPriority w:val="99"/>
    <w:unhideWhenUsed/>
    <w:rsid w:val="00D0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C5"/>
  </w:style>
  <w:style w:type="paragraph" w:styleId="ListParagraph">
    <w:name w:val="List Paragraph"/>
    <w:basedOn w:val="Normal"/>
    <w:uiPriority w:val="34"/>
    <w:qFormat/>
    <w:rsid w:val="00B47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9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93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0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hanacademy.org/math/cc-fifth-grade-mat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hanacademy.org/math/cc-fifth-grade-math/imp-place-value-and-decimals/decimals-on-the-number-line-thousandths/e/decimals-on-the-number-line--thousandths-?modal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hanacademy.org/math/cc-fifth-grade-math/imp-place-value-and-decimals/imp-decimal-place-value-intro/e/value-of-a-decimal-digit?modal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mrnussbaum.com/math/decimals" TargetMode="External"/><Relationship Id="rId10" Type="http://schemas.openxmlformats.org/officeDocument/2006/relationships/hyperlink" Target="https://www.khanacademy.org/math/cc-fifth-grade-math/imp-place-value-and-decimals/imp-decimal-place-value-intro/e/identifying-decimal-place-values?modal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ahoot.it/challenge/03905729?challenge-id=e21d906a-1678-4c6e-a9ee-5f26c1dc0f29_1611609009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1532D-1B86-458C-8A58-3153892AE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3B245-1A88-4042-8F65-CC85A9A12DAF}">
  <ds:schemaRefs>
    <ds:schemaRef ds:uri="28a68d0e-6d3c-4e7e-a0a3-0d07bba98459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4a248974-e941-47ad-a004-e9a6a0220aad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18B04-906F-4B10-8A32-9203896D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5</cp:revision>
  <dcterms:created xsi:type="dcterms:W3CDTF">2021-01-23T00:11:00Z</dcterms:created>
  <dcterms:modified xsi:type="dcterms:W3CDTF">2021-01-25T21:26:00Z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